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1" w:rsidRDefault="00414926">
      <w:r>
        <w:t>Environmental Health</w:t>
      </w:r>
    </w:p>
    <w:p w:rsidR="00414926" w:rsidRDefault="00414926">
      <w:r>
        <w:t>Vocab</w:t>
      </w:r>
    </w:p>
    <w:p w:rsidR="00414926" w:rsidRDefault="00414926">
      <w:r w:rsidRPr="00414926">
        <w:rPr>
          <w:b/>
        </w:rPr>
        <w:t>Environment-</w:t>
      </w:r>
      <w:r>
        <w:t xml:space="preserve"> all the living and non- living that surround you. Examples are plants, animals. Air, water, soil, and even roads and buildings</w:t>
      </w:r>
    </w:p>
    <w:p w:rsidR="00414926" w:rsidRDefault="00414926">
      <w:r w:rsidRPr="00414926">
        <w:rPr>
          <w:b/>
        </w:rPr>
        <w:t>Recreation</w:t>
      </w:r>
      <w:r>
        <w:t>- is what we do to relax and have fun</w:t>
      </w:r>
    </w:p>
    <w:p w:rsidR="00414926" w:rsidRDefault="00414926">
      <w:proofErr w:type="gramStart"/>
      <w:r w:rsidRPr="00414926">
        <w:rPr>
          <w:b/>
        </w:rPr>
        <w:t>Natural Resources</w:t>
      </w:r>
      <w:r>
        <w:t>- materials from nature that people use to meet their needs.</w:t>
      </w:r>
      <w:proofErr w:type="gramEnd"/>
      <w:r>
        <w:t xml:space="preserve"> Examples include rocks, minerals, plants, animals, air, sunlight, water, </w:t>
      </w:r>
      <w:proofErr w:type="gramStart"/>
      <w:r>
        <w:t>and  soil</w:t>
      </w:r>
      <w:proofErr w:type="gramEnd"/>
    </w:p>
    <w:p w:rsidR="00414926" w:rsidRDefault="00414926">
      <w:r w:rsidRPr="00414926">
        <w:rPr>
          <w:b/>
        </w:rPr>
        <w:t>Renewable resources</w:t>
      </w:r>
      <w:r>
        <w:t xml:space="preserve">- are resources that CAN be replaced naturally. Examples include trees, plants, animals, water, </w:t>
      </w:r>
      <w:proofErr w:type="gramStart"/>
      <w:r>
        <w:t>crops</w:t>
      </w:r>
      <w:proofErr w:type="gramEnd"/>
      <w:r>
        <w:t>.</w:t>
      </w:r>
    </w:p>
    <w:p w:rsidR="00414926" w:rsidRDefault="00414926">
      <w:proofErr w:type="gramStart"/>
      <w:r w:rsidRPr="00414926">
        <w:rPr>
          <w:b/>
        </w:rPr>
        <w:t>Nonrenewable resources</w:t>
      </w:r>
      <w:r>
        <w:t>- materials that take a very long time to replace or cannot be replaced at all.</w:t>
      </w:r>
      <w:proofErr w:type="gramEnd"/>
      <w:r>
        <w:t xml:space="preserve"> Examples include coal, oil, gas, and miner</w:t>
      </w:r>
      <w:bookmarkStart w:id="0" w:name="_GoBack"/>
      <w:bookmarkEnd w:id="0"/>
      <w:r>
        <w:t xml:space="preserve">als </w:t>
      </w:r>
      <w:proofErr w:type="gramStart"/>
      <w:r>
        <w:t>( copper</w:t>
      </w:r>
      <w:proofErr w:type="gramEnd"/>
      <w:r>
        <w:t>, gold, silver, diamonds)</w:t>
      </w:r>
    </w:p>
    <w:sectPr w:rsidR="0041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26"/>
    <w:rsid w:val="00414926"/>
    <w:rsid w:val="00B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1</cp:revision>
  <cp:lastPrinted>2012-11-14T13:09:00Z</cp:lastPrinted>
  <dcterms:created xsi:type="dcterms:W3CDTF">2012-11-14T13:02:00Z</dcterms:created>
  <dcterms:modified xsi:type="dcterms:W3CDTF">2012-11-14T13:14:00Z</dcterms:modified>
</cp:coreProperties>
</file>